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624E" w14:textId="2F1CAA51" w:rsidR="00304747" w:rsidRDefault="009E1A0E" w:rsidP="00137230">
      <w:pPr>
        <w:rPr>
          <w:b/>
          <w:bCs/>
          <w:sz w:val="24"/>
          <w:szCs w:val="24"/>
          <w:lang w:val="en-ZA"/>
        </w:rPr>
      </w:pPr>
      <w:r>
        <w:rPr>
          <w:noProof/>
        </w:rPr>
        <w:drawing>
          <wp:anchor distT="0" distB="0" distL="114300" distR="114300" simplePos="0" relativeHeight="251659264" behindDoc="0" locked="0" layoutInCell="1" allowOverlap="1" wp14:anchorId="39E2F4D8" wp14:editId="78115FBF">
            <wp:simplePos x="0" y="0"/>
            <wp:positionH relativeFrom="column">
              <wp:posOffset>2004060</wp:posOffset>
            </wp:positionH>
            <wp:positionV relativeFrom="paragraph">
              <wp:posOffset>0</wp:posOffset>
            </wp:positionV>
            <wp:extent cx="1356995" cy="135699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 Golf.png"/>
                    <pic:cNvPicPr/>
                  </pic:nvPicPr>
                  <pic:blipFill>
                    <a:blip r:embed="rId5">
                      <a:extLst>
                        <a:ext uri="{28A0092B-C50C-407E-A947-70E740481C1C}">
                          <a14:useLocalDpi xmlns:a14="http://schemas.microsoft.com/office/drawing/2010/main" val="0"/>
                        </a:ext>
                      </a:extLst>
                    </a:blip>
                    <a:stretch>
                      <a:fillRect/>
                    </a:stretch>
                  </pic:blipFill>
                  <pic:spPr>
                    <a:xfrm>
                      <a:off x="0" y="0"/>
                      <a:ext cx="1356995" cy="1356995"/>
                    </a:xfrm>
                    <a:prstGeom prst="rect">
                      <a:avLst/>
                    </a:prstGeom>
                  </pic:spPr>
                </pic:pic>
              </a:graphicData>
            </a:graphic>
            <wp14:sizeRelH relativeFrom="page">
              <wp14:pctWidth>0</wp14:pctWidth>
            </wp14:sizeRelH>
            <wp14:sizeRelV relativeFrom="page">
              <wp14:pctHeight>0</wp14:pctHeight>
            </wp14:sizeRelV>
          </wp:anchor>
        </w:drawing>
      </w:r>
    </w:p>
    <w:p w14:paraId="5A25A266" w14:textId="77777777" w:rsidR="009E1A0E" w:rsidRDefault="009E1A0E" w:rsidP="00137230">
      <w:pPr>
        <w:rPr>
          <w:b/>
          <w:bCs/>
          <w:sz w:val="24"/>
          <w:szCs w:val="24"/>
          <w:lang w:val="en-ZA"/>
        </w:rPr>
      </w:pPr>
    </w:p>
    <w:p w14:paraId="5E10803C" w14:textId="73A711DE" w:rsidR="009E1A0E" w:rsidRDefault="009E1A0E" w:rsidP="00137230">
      <w:pPr>
        <w:rPr>
          <w:b/>
          <w:bCs/>
          <w:sz w:val="24"/>
          <w:szCs w:val="24"/>
          <w:lang w:val="en-ZA"/>
        </w:rPr>
      </w:pPr>
    </w:p>
    <w:p w14:paraId="6ABE47BE" w14:textId="77777777" w:rsidR="009E1A0E" w:rsidRDefault="009E1A0E" w:rsidP="00137230">
      <w:pPr>
        <w:rPr>
          <w:b/>
          <w:bCs/>
          <w:sz w:val="24"/>
          <w:szCs w:val="24"/>
          <w:lang w:val="en-ZA"/>
        </w:rPr>
      </w:pPr>
    </w:p>
    <w:p w14:paraId="6B364703" w14:textId="77777777" w:rsidR="009E1A0E" w:rsidRDefault="009E1A0E" w:rsidP="00137230">
      <w:pPr>
        <w:rPr>
          <w:b/>
          <w:bCs/>
          <w:sz w:val="24"/>
          <w:szCs w:val="24"/>
          <w:lang w:val="en-ZA"/>
        </w:rPr>
      </w:pPr>
    </w:p>
    <w:p w14:paraId="22CE6658" w14:textId="77777777" w:rsidR="009E1A0E" w:rsidRDefault="009E1A0E" w:rsidP="00137230">
      <w:pPr>
        <w:rPr>
          <w:b/>
          <w:bCs/>
          <w:sz w:val="24"/>
          <w:szCs w:val="24"/>
          <w:lang w:val="en-ZA"/>
        </w:rPr>
      </w:pPr>
    </w:p>
    <w:p w14:paraId="1C2E8198" w14:textId="77777777" w:rsidR="009E1A0E" w:rsidRDefault="009E1A0E" w:rsidP="00137230">
      <w:pPr>
        <w:rPr>
          <w:b/>
          <w:bCs/>
          <w:sz w:val="24"/>
          <w:szCs w:val="24"/>
          <w:lang w:val="en-ZA"/>
        </w:rPr>
      </w:pPr>
    </w:p>
    <w:p w14:paraId="7381CFD2" w14:textId="77777777" w:rsidR="009E1A0E" w:rsidRDefault="009E1A0E" w:rsidP="00137230">
      <w:pPr>
        <w:rPr>
          <w:b/>
          <w:bCs/>
          <w:sz w:val="24"/>
          <w:szCs w:val="24"/>
          <w:lang w:val="en-ZA"/>
        </w:rPr>
      </w:pPr>
    </w:p>
    <w:p w14:paraId="187DD1C3" w14:textId="3FBA0658" w:rsidR="00137230" w:rsidRPr="006E0E49" w:rsidRDefault="00137230" w:rsidP="00137230">
      <w:pPr>
        <w:rPr>
          <w:b/>
          <w:bCs/>
          <w:sz w:val="24"/>
          <w:szCs w:val="24"/>
          <w:lang w:val="en-ZA"/>
        </w:rPr>
      </w:pPr>
      <w:r w:rsidRPr="006E0E49">
        <w:rPr>
          <w:b/>
          <w:bCs/>
          <w:sz w:val="24"/>
          <w:szCs w:val="24"/>
          <w:lang w:val="en-ZA"/>
        </w:rPr>
        <w:t xml:space="preserve">Executive Summary of the Committee </w:t>
      </w:r>
      <w:r w:rsidR="00DF140C" w:rsidRPr="006E0E49">
        <w:rPr>
          <w:b/>
          <w:bCs/>
          <w:sz w:val="24"/>
          <w:szCs w:val="24"/>
          <w:lang w:val="en-ZA"/>
        </w:rPr>
        <w:t>M</w:t>
      </w:r>
      <w:r w:rsidRPr="006E0E49">
        <w:rPr>
          <w:b/>
          <w:bCs/>
          <w:sz w:val="24"/>
          <w:szCs w:val="24"/>
          <w:lang w:val="en-ZA"/>
        </w:rPr>
        <w:t>eeting</w:t>
      </w:r>
      <w:r w:rsidR="00FB497D">
        <w:rPr>
          <w:b/>
          <w:bCs/>
          <w:sz w:val="24"/>
          <w:szCs w:val="24"/>
          <w:lang w:val="en-ZA"/>
        </w:rPr>
        <w:t xml:space="preserve"> of the Free State </w:t>
      </w:r>
      <w:r w:rsidR="004E3C65">
        <w:rPr>
          <w:b/>
          <w:bCs/>
          <w:sz w:val="24"/>
          <w:szCs w:val="24"/>
          <w:lang w:val="en-ZA"/>
        </w:rPr>
        <w:t xml:space="preserve">Senior Golfers’ Society </w:t>
      </w:r>
      <w:r w:rsidRPr="006E0E49">
        <w:rPr>
          <w:b/>
          <w:bCs/>
          <w:sz w:val="24"/>
          <w:szCs w:val="24"/>
          <w:lang w:val="en-ZA"/>
        </w:rPr>
        <w:t xml:space="preserve">of </w:t>
      </w:r>
      <w:r w:rsidR="001D7106">
        <w:rPr>
          <w:b/>
          <w:bCs/>
          <w:sz w:val="24"/>
          <w:szCs w:val="24"/>
          <w:lang w:val="en-ZA"/>
        </w:rPr>
        <w:t>1</w:t>
      </w:r>
      <w:r w:rsidR="00D51C48">
        <w:rPr>
          <w:b/>
          <w:bCs/>
          <w:sz w:val="24"/>
          <w:szCs w:val="24"/>
          <w:lang w:val="en-ZA"/>
        </w:rPr>
        <w:t>9</w:t>
      </w:r>
      <w:r w:rsidR="001D7106">
        <w:rPr>
          <w:b/>
          <w:bCs/>
          <w:sz w:val="24"/>
          <w:szCs w:val="24"/>
          <w:lang w:val="en-ZA"/>
        </w:rPr>
        <w:t xml:space="preserve"> </w:t>
      </w:r>
      <w:r w:rsidR="00D51C48">
        <w:rPr>
          <w:b/>
          <w:bCs/>
          <w:sz w:val="24"/>
          <w:szCs w:val="24"/>
          <w:lang w:val="en-ZA"/>
        </w:rPr>
        <w:t>January</w:t>
      </w:r>
      <w:r w:rsidRPr="006E0E49">
        <w:rPr>
          <w:b/>
          <w:bCs/>
          <w:sz w:val="24"/>
          <w:szCs w:val="24"/>
          <w:lang w:val="en-ZA"/>
        </w:rPr>
        <w:t xml:space="preserve"> 202</w:t>
      </w:r>
      <w:r w:rsidR="00D51C48">
        <w:rPr>
          <w:b/>
          <w:bCs/>
          <w:sz w:val="24"/>
          <w:szCs w:val="24"/>
          <w:lang w:val="en-ZA"/>
        </w:rPr>
        <w:t>2</w:t>
      </w:r>
    </w:p>
    <w:p w14:paraId="2DE4EFA5" w14:textId="77777777" w:rsidR="00137230" w:rsidRPr="006E0E49" w:rsidRDefault="00137230" w:rsidP="00137230">
      <w:pPr>
        <w:rPr>
          <w:sz w:val="24"/>
          <w:szCs w:val="24"/>
          <w:lang w:val="en-ZA"/>
        </w:rPr>
      </w:pPr>
    </w:p>
    <w:p w14:paraId="42CA638F" w14:textId="19C1FB7D" w:rsidR="00137230" w:rsidRPr="006E0E49" w:rsidRDefault="00D51C48" w:rsidP="00137230">
      <w:pPr>
        <w:pStyle w:val="ListParagraph"/>
        <w:numPr>
          <w:ilvl w:val="0"/>
          <w:numId w:val="1"/>
        </w:numPr>
        <w:rPr>
          <w:rFonts w:eastAsia="Times New Roman"/>
          <w:b/>
          <w:bCs/>
          <w:sz w:val="24"/>
          <w:szCs w:val="24"/>
          <w:lang w:val="en-ZA"/>
        </w:rPr>
      </w:pPr>
      <w:r>
        <w:rPr>
          <w:rFonts w:eastAsia="Times New Roman"/>
          <w:b/>
          <w:bCs/>
          <w:sz w:val="24"/>
          <w:szCs w:val="24"/>
          <w:lang w:val="en-ZA"/>
        </w:rPr>
        <w:t>New Members</w:t>
      </w:r>
    </w:p>
    <w:p w14:paraId="01821EE5" w14:textId="19546B69" w:rsidR="00BC57CD" w:rsidRDefault="004F1A2B" w:rsidP="00031C06">
      <w:pPr>
        <w:pStyle w:val="ListParagraph"/>
        <w:rPr>
          <w:rFonts w:eastAsia="Times New Roman"/>
          <w:sz w:val="24"/>
          <w:szCs w:val="24"/>
          <w:lang w:val="en-ZA"/>
        </w:rPr>
      </w:pPr>
      <w:r>
        <w:rPr>
          <w:rFonts w:eastAsia="Times New Roman"/>
          <w:sz w:val="24"/>
          <w:szCs w:val="24"/>
          <w:lang w:val="en-ZA"/>
        </w:rPr>
        <w:t>Jeff Letsie and Henk Spangenberg</w:t>
      </w:r>
      <w:r w:rsidR="00031C06">
        <w:rPr>
          <w:rFonts w:eastAsia="Times New Roman"/>
          <w:sz w:val="24"/>
          <w:szCs w:val="24"/>
          <w:lang w:val="en-ZA"/>
        </w:rPr>
        <w:t xml:space="preserve"> </w:t>
      </w:r>
      <w:r w:rsidR="0029132D">
        <w:rPr>
          <w:rFonts w:eastAsia="Times New Roman"/>
          <w:sz w:val="24"/>
          <w:szCs w:val="24"/>
          <w:lang w:val="en-ZA"/>
        </w:rPr>
        <w:t>were elected as new Members to the Society</w:t>
      </w:r>
      <w:r w:rsidR="009348F2">
        <w:rPr>
          <w:rFonts w:eastAsia="Times New Roman"/>
          <w:sz w:val="24"/>
          <w:szCs w:val="24"/>
          <w:lang w:val="en-ZA"/>
        </w:rPr>
        <w:t xml:space="preserve"> and was inducted on 19 January</w:t>
      </w:r>
      <w:r w:rsidR="00BF5D11">
        <w:rPr>
          <w:rFonts w:eastAsia="Times New Roman"/>
          <w:sz w:val="24"/>
          <w:szCs w:val="24"/>
          <w:lang w:val="en-ZA"/>
        </w:rPr>
        <w:t xml:space="preserve"> 2022</w:t>
      </w:r>
      <w:r w:rsidR="0047666D">
        <w:rPr>
          <w:rFonts w:eastAsia="Times New Roman"/>
          <w:sz w:val="24"/>
          <w:szCs w:val="24"/>
          <w:lang w:val="en-ZA"/>
        </w:rPr>
        <w:t>.</w:t>
      </w:r>
    </w:p>
    <w:p w14:paraId="3FB7298B" w14:textId="25627CFD" w:rsidR="00BF5D11" w:rsidRDefault="00BF5D11" w:rsidP="00031C06">
      <w:pPr>
        <w:pStyle w:val="ListParagraph"/>
        <w:rPr>
          <w:rFonts w:eastAsia="Times New Roman"/>
          <w:sz w:val="24"/>
          <w:szCs w:val="24"/>
          <w:lang w:val="en-ZA"/>
        </w:rPr>
      </w:pPr>
      <w:r>
        <w:rPr>
          <w:rFonts w:eastAsia="Times New Roman"/>
          <w:sz w:val="24"/>
          <w:szCs w:val="24"/>
          <w:lang w:val="en-ZA"/>
        </w:rPr>
        <w:t>We wish them</w:t>
      </w:r>
      <w:r w:rsidR="007C490C">
        <w:rPr>
          <w:rFonts w:eastAsia="Times New Roman"/>
          <w:sz w:val="24"/>
          <w:szCs w:val="24"/>
          <w:lang w:val="en-ZA"/>
        </w:rPr>
        <w:t xml:space="preserve"> many</w:t>
      </w:r>
      <w:r>
        <w:rPr>
          <w:rFonts w:eastAsia="Times New Roman"/>
          <w:sz w:val="24"/>
          <w:szCs w:val="24"/>
          <w:lang w:val="en-ZA"/>
        </w:rPr>
        <w:t xml:space="preserve"> </w:t>
      </w:r>
      <w:r w:rsidR="001323B6">
        <w:rPr>
          <w:rFonts w:eastAsia="Times New Roman"/>
          <w:sz w:val="24"/>
          <w:szCs w:val="24"/>
          <w:lang w:val="en-ZA"/>
        </w:rPr>
        <w:t xml:space="preserve">long and straight drives as </w:t>
      </w:r>
      <w:r w:rsidR="0084716B">
        <w:rPr>
          <w:rFonts w:eastAsia="Times New Roman"/>
          <w:sz w:val="24"/>
          <w:szCs w:val="24"/>
          <w:lang w:val="en-ZA"/>
        </w:rPr>
        <w:t xml:space="preserve">Members of the Free State </w:t>
      </w:r>
      <w:r>
        <w:rPr>
          <w:rFonts w:eastAsia="Times New Roman"/>
          <w:sz w:val="24"/>
          <w:szCs w:val="24"/>
          <w:lang w:val="en-ZA"/>
        </w:rPr>
        <w:t>Society</w:t>
      </w:r>
      <w:r w:rsidR="0047666D">
        <w:rPr>
          <w:rFonts w:eastAsia="Times New Roman"/>
          <w:sz w:val="24"/>
          <w:szCs w:val="24"/>
          <w:lang w:val="en-ZA"/>
        </w:rPr>
        <w:t>.</w:t>
      </w:r>
    </w:p>
    <w:p w14:paraId="0686CA16" w14:textId="77777777" w:rsidR="00736F29" w:rsidRPr="006E0E49" w:rsidRDefault="00736F29" w:rsidP="00031C06">
      <w:pPr>
        <w:pStyle w:val="ListParagraph"/>
        <w:rPr>
          <w:rFonts w:eastAsia="Times New Roman"/>
          <w:sz w:val="24"/>
          <w:szCs w:val="24"/>
          <w:lang w:val="en-ZA"/>
        </w:rPr>
      </w:pPr>
    </w:p>
    <w:p w14:paraId="3E854B36" w14:textId="5B92AAD5" w:rsidR="00137230" w:rsidRDefault="008E1477" w:rsidP="00137230">
      <w:pPr>
        <w:pStyle w:val="ListParagraph"/>
        <w:numPr>
          <w:ilvl w:val="0"/>
          <w:numId w:val="1"/>
        </w:numPr>
        <w:rPr>
          <w:rFonts w:eastAsia="Times New Roman"/>
          <w:b/>
          <w:bCs/>
          <w:sz w:val="24"/>
          <w:szCs w:val="24"/>
          <w:lang w:val="en-ZA"/>
        </w:rPr>
      </w:pPr>
      <w:r>
        <w:rPr>
          <w:rFonts w:eastAsia="Times New Roman"/>
          <w:b/>
          <w:bCs/>
          <w:sz w:val="24"/>
          <w:szCs w:val="24"/>
          <w:lang w:val="en-ZA"/>
        </w:rPr>
        <w:t>Invites to European Tournaments</w:t>
      </w:r>
    </w:p>
    <w:p w14:paraId="444089FB" w14:textId="362A6996" w:rsidR="00410E6C" w:rsidRPr="00AD27D3" w:rsidRDefault="00736F29" w:rsidP="00736F29">
      <w:pPr>
        <w:pStyle w:val="ListParagraph"/>
        <w:rPr>
          <w:rFonts w:eastAsia="Times New Roman"/>
          <w:b/>
          <w:bCs/>
          <w:sz w:val="24"/>
          <w:szCs w:val="24"/>
          <w:lang w:val="en-ZA"/>
        </w:rPr>
      </w:pPr>
      <w:r>
        <w:rPr>
          <w:rFonts w:eastAsia="Times New Roman"/>
          <w:sz w:val="24"/>
          <w:szCs w:val="24"/>
          <w:lang w:val="en-ZA"/>
        </w:rPr>
        <w:t>SGUSA have decided not to get involved</w:t>
      </w:r>
      <w:r w:rsidR="00B8773C">
        <w:rPr>
          <w:rFonts w:eastAsia="Times New Roman"/>
          <w:sz w:val="24"/>
          <w:szCs w:val="24"/>
          <w:lang w:val="en-ZA"/>
        </w:rPr>
        <w:t xml:space="preserve">, this year, </w:t>
      </w:r>
      <w:r>
        <w:rPr>
          <w:rFonts w:eastAsia="Times New Roman"/>
          <w:sz w:val="24"/>
          <w:szCs w:val="24"/>
          <w:lang w:val="en-ZA"/>
        </w:rPr>
        <w:t xml:space="preserve">with administering </w:t>
      </w:r>
      <w:r w:rsidR="005F1ABA">
        <w:rPr>
          <w:rFonts w:eastAsia="Times New Roman"/>
          <w:sz w:val="24"/>
          <w:szCs w:val="24"/>
          <w:lang w:val="en-ZA"/>
        </w:rPr>
        <w:t>the application</w:t>
      </w:r>
      <w:r w:rsidR="00295C0B">
        <w:rPr>
          <w:rFonts w:eastAsia="Times New Roman"/>
          <w:sz w:val="24"/>
          <w:szCs w:val="24"/>
          <w:lang w:val="en-ZA"/>
        </w:rPr>
        <w:t>s</w:t>
      </w:r>
      <w:r w:rsidR="005F1ABA">
        <w:rPr>
          <w:rFonts w:eastAsia="Times New Roman"/>
          <w:sz w:val="24"/>
          <w:szCs w:val="24"/>
          <w:lang w:val="en-ZA"/>
        </w:rPr>
        <w:t xml:space="preserve"> to play in the Belgian and European Championships, and </w:t>
      </w:r>
      <w:r w:rsidR="009C7A05">
        <w:rPr>
          <w:rFonts w:eastAsia="Times New Roman"/>
          <w:sz w:val="24"/>
          <w:szCs w:val="24"/>
          <w:lang w:val="en-ZA"/>
        </w:rPr>
        <w:t>we are in the process of submitting the applica</w:t>
      </w:r>
      <w:r w:rsidR="00B8773C">
        <w:rPr>
          <w:rFonts w:eastAsia="Times New Roman"/>
          <w:sz w:val="24"/>
          <w:szCs w:val="24"/>
          <w:lang w:val="en-ZA"/>
        </w:rPr>
        <w:t xml:space="preserve">tion for our </w:t>
      </w:r>
      <w:r w:rsidR="004F1A2B">
        <w:rPr>
          <w:rFonts w:eastAsia="Times New Roman"/>
          <w:sz w:val="24"/>
          <w:szCs w:val="24"/>
          <w:lang w:val="en-ZA"/>
        </w:rPr>
        <w:t>four-man</w:t>
      </w:r>
      <w:r w:rsidR="00257919">
        <w:rPr>
          <w:rFonts w:eastAsia="Times New Roman"/>
          <w:sz w:val="24"/>
          <w:szCs w:val="24"/>
          <w:lang w:val="en-ZA"/>
        </w:rPr>
        <w:t xml:space="preserve"> </w:t>
      </w:r>
      <w:r w:rsidR="00295C0B">
        <w:rPr>
          <w:rFonts w:eastAsia="Times New Roman"/>
          <w:sz w:val="24"/>
          <w:szCs w:val="24"/>
          <w:lang w:val="en-ZA"/>
        </w:rPr>
        <w:t>Free</w:t>
      </w:r>
      <w:r w:rsidR="00257919">
        <w:rPr>
          <w:rFonts w:eastAsia="Times New Roman"/>
          <w:sz w:val="24"/>
          <w:szCs w:val="24"/>
          <w:lang w:val="en-ZA"/>
        </w:rPr>
        <w:t xml:space="preserve"> State</w:t>
      </w:r>
      <w:r w:rsidR="00B8773C">
        <w:rPr>
          <w:rFonts w:eastAsia="Times New Roman"/>
          <w:sz w:val="24"/>
          <w:szCs w:val="24"/>
          <w:lang w:val="en-ZA"/>
        </w:rPr>
        <w:t xml:space="preserve"> team </w:t>
      </w:r>
      <w:r w:rsidR="0047666D">
        <w:rPr>
          <w:rFonts w:eastAsia="Times New Roman"/>
          <w:sz w:val="24"/>
          <w:szCs w:val="24"/>
          <w:lang w:val="en-ZA"/>
        </w:rPr>
        <w:t>ourselves.</w:t>
      </w:r>
    </w:p>
    <w:p w14:paraId="6D0DB1EF" w14:textId="77777777" w:rsidR="00AD27D3" w:rsidRPr="00AD27D3" w:rsidRDefault="00AD27D3" w:rsidP="00AD27D3">
      <w:pPr>
        <w:pStyle w:val="ListParagraph"/>
        <w:ind w:left="1440"/>
        <w:rPr>
          <w:rFonts w:eastAsia="Times New Roman"/>
          <w:b/>
          <w:bCs/>
          <w:sz w:val="24"/>
          <w:szCs w:val="24"/>
          <w:lang w:val="en-ZA"/>
        </w:rPr>
      </w:pPr>
    </w:p>
    <w:p w14:paraId="1F144AF5" w14:textId="45A92139" w:rsidR="00AD27D3" w:rsidRDefault="00AD27D3" w:rsidP="00AD27D3">
      <w:pPr>
        <w:pStyle w:val="ListParagraph"/>
        <w:numPr>
          <w:ilvl w:val="0"/>
          <w:numId w:val="1"/>
        </w:numPr>
        <w:rPr>
          <w:rFonts w:eastAsia="Times New Roman"/>
          <w:b/>
          <w:bCs/>
          <w:sz w:val="24"/>
          <w:szCs w:val="24"/>
          <w:lang w:val="en-ZA"/>
        </w:rPr>
      </w:pPr>
      <w:r>
        <w:rPr>
          <w:rFonts w:eastAsia="Times New Roman"/>
          <w:b/>
          <w:bCs/>
          <w:sz w:val="24"/>
          <w:szCs w:val="24"/>
          <w:lang w:val="en-ZA"/>
        </w:rPr>
        <w:t>Nationals</w:t>
      </w:r>
    </w:p>
    <w:p w14:paraId="53932B7C" w14:textId="64B210AE" w:rsidR="000D1DDC" w:rsidRDefault="00DD6A73" w:rsidP="00257919">
      <w:pPr>
        <w:pStyle w:val="ListParagraph"/>
        <w:rPr>
          <w:rFonts w:eastAsia="Times New Roman"/>
          <w:sz w:val="24"/>
          <w:szCs w:val="24"/>
          <w:lang w:val="en-ZA"/>
        </w:rPr>
      </w:pPr>
      <w:r>
        <w:rPr>
          <w:rFonts w:eastAsia="Times New Roman"/>
          <w:sz w:val="24"/>
          <w:szCs w:val="24"/>
          <w:lang w:val="en-ZA"/>
        </w:rPr>
        <w:t xml:space="preserve">Entries </w:t>
      </w:r>
      <w:r w:rsidR="00B00CE2">
        <w:rPr>
          <w:rFonts w:eastAsia="Times New Roman"/>
          <w:sz w:val="24"/>
          <w:szCs w:val="24"/>
          <w:lang w:val="en-ZA"/>
        </w:rPr>
        <w:t>close</w:t>
      </w:r>
      <w:r w:rsidR="00CC586B">
        <w:rPr>
          <w:rFonts w:eastAsia="Times New Roman"/>
          <w:sz w:val="24"/>
          <w:szCs w:val="24"/>
          <w:lang w:val="en-ZA"/>
        </w:rPr>
        <w:t xml:space="preserve"> on 11 Feb 2022, and we urge </w:t>
      </w:r>
      <w:r w:rsidR="00B96AD7">
        <w:rPr>
          <w:rFonts w:eastAsia="Times New Roman"/>
          <w:sz w:val="24"/>
          <w:szCs w:val="24"/>
          <w:lang w:val="en-ZA"/>
        </w:rPr>
        <w:t>M</w:t>
      </w:r>
      <w:r w:rsidR="00CC586B">
        <w:rPr>
          <w:rFonts w:eastAsia="Times New Roman"/>
          <w:sz w:val="24"/>
          <w:szCs w:val="24"/>
          <w:lang w:val="en-ZA"/>
        </w:rPr>
        <w:t>embers</w:t>
      </w:r>
      <w:r w:rsidR="00B96AD7">
        <w:rPr>
          <w:rFonts w:eastAsia="Times New Roman"/>
          <w:sz w:val="24"/>
          <w:szCs w:val="24"/>
          <w:lang w:val="en-ZA"/>
        </w:rPr>
        <w:t xml:space="preserve"> who want to play, to submit their entries as soon as possible</w:t>
      </w:r>
      <w:r>
        <w:rPr>
          <w:rFonts w:eastAsia="Times New Roman"/>
          <w:sz w:val="24"/>
          <w:szCs w:val="24"/>
          <w:lang w:val="en-ZA"/>
        </w:rPr>
        <w:t>.</w:t>
      </w:r>
    </w:p>
    <w:p w14:paraId="242A6EE1" w14:textId="77777777" w:rsidR="00BA16C8" w:rsidRPr="006E0E49" w:rsidRDefault="00BA16C8" w:rsidP="00BA16C8">
      <w:pPr>
        <w:pStyle w:val="ListParagraph"/>
        <w:ind w:left="2160"/>
        <w:rPr>
          <w:rFonts w:eastAsia="Times New Roman"/>
          <w:sz w:val="24"/>
          <w:szCs w:val="24"/>
          <w:lang w:val="en-ZA"/>
        </w:rPr>
      </w:pPr>
    </w:p>
    <w:p w14:paraId="5FC26151" w14:textId="155D524C" w:rsidR="002F5BE8" w:rsidRDefault="00485AE4" w:rsidP="002F5BE8">
      <w:pPr>
        <w:pStyle w:val="ListParagraph"/>
        <w:numPr>
          <w:ilvl w:val="0"/>
          <w:numId w:val="1"/>
        </w:numPr>
        <w:rPr>
          <w:rFonts w:eastAsia="Times New Roman"/>
          <w:b/>
          <w:bCs/>
          <w:sz w:val="24"/>
          <w:szCs w:val="24"/>
          <w:lang w:val="en-ZA"/>
        </w:rPr>
      </w:pPr>
      <w:r>
        <w:rPr>
          <w:rFonts w:eastAsia="Times New Roman"/>
          <w:b/>
          <w:bCs/>
          <w:sz w:val="24"/>
          <w:szCs w:val="24"/>
          <w:lang w:val="en-ZA"/>
        </w:rPr>
        <w:t>Obituary</w:t>
      </w:r>
    </w:p>
    <w:p w14:paraId="0E0C4E99" w14:textId="00210BF9" w:rsidR="001C3312" w:rsidRPr="00500A24" w:rsidRDefault="001C3312" w:rsidP="006D5F82">
      <w:pPr>
        <w:pStyle w:val="ListParagraph"/>
        <w:spacing w:line="276" w:lineRule="auto"/>
        <w:rPr>
          <w:color w:val="FF0000"/>
          <w:sz w:val="24"/>
          <w:szCs w:val="24"/>
        </w:rPr>
      </w:pPr>
      <w:r>
        <w:rPr>
          <w:rFonts w:eastAsia="Times New Roman"/>
          <w:sz w:val="24"/>
          <w:szCs w:val="24"/>
          <w:lang w:val="en-ZA"/>
        </w:rPr>
        <w:t xml:space="preserve">It is with sadness that </w:t>
      </w:r>
      <w:r w:rsidR="00C04BEF">
        <w:rPr>
          <w:rFonts w:eastAsia="Times New Roman"/>
          <w:sz w:val="24"/>
          <w:szCs w:val="24"/>
          <w:lang w:val="en-ZA"/>
        </w:rPr>
        <w:t xml:space="preserve">we </w:t>
      </w:r>
      <w:r w:rsidR="009B0C0D">
        <w:rPr>
          <w:rFonts w:eastAsia="Times New Roman"/>
          <w:sz w:val="24"/>
          <w:szCs w:val="24"/>
          <w:lang w:val="en-ZA"/>
        </w:rPr>
        <w:t>experi</w:t>
      </w:r>
      <w:r w:rsidR="00167CEF">
        <w:rPr>
          <w:rFonts w:eastAsia="Times New Roman"/>
          <w:sz w:val="24"/>
          <w:szCs w:val="24"/>
          <w:lang w:val="en-ZA"/>
        </w:rPr>
        <w:t>enced the death of on</w:t>
      </w:r>
      <w:r w:rsidR="00C04BEF">
        <w:rPr>
          <w:rFonts w:eastAsia="Times New Roman"/>
          <w:sz w:val="24"/>
          <w:szCs w:val="24"/>
          <w:lang w:val="en-ZA"/>
        </w:rPr>
        <w:t>e</w:t>
      </w:r>
      <w:r w:rsidR="00167CEF">
        <w:rPr>
          <w:rFonts w:eastAsia="Times New Roman"/>
          <w:sz w:val="24"/>
          <w:szCs w:val="24"/>
          <w:lang w:val="en-ZA"/>
        </w:rPr>
        <w:t xml:space="preserve"> of our Members, Callie Claasens</w:t>
      </w:r>
      <w:r w:rsidR="00C04BEF">
        <w:rPr>
          <w:rFonts w:eastAsia="Times New Roman"/>
          <w:sz w:val="24"/>
          <w:szCs w:val="24"/>
          <w:lang w:val="en-ZA"/>
        </w:rPr>
        <w:t>.</w:t>
      </w:r>
    </w:p>
    <w:p w14:paraId="25E34EB7" w14:textId="77777777" w:rsidR="001F55FA" w:rsidRDefault="001F55FA" w:rsidP="001F55FA">
      <w:pPr>
        <w:pStyle w:val="ListParagraph"/>
        <w:spacing w:line="276" w:lineRule="auto"/>
        <w:rPr>
          <w:b/>
          <w:bCs/>
          <w:sz w:val="24"/>
          <w:szCs w:val="24"/>
        </w:rPr>
      </w:pPr>
    </w:p>
    <w:p w14:paraId="6763C1BF" w14:textId="129800CC" w:rsidR="00500A24" w:rsidRDefault="00871FEB" w:rsidP="001659DF">
      <w:pPr>
        <w:pStyle w:val="ListParagraph"/>
        <w:numPr>
          <w:ilvl w:val="0"/>
          <w:numId w:val="10"/>
        </w:numPr>
        <w:spacing w:line="276" w:lineRule="auto"/>
        <w:rPr>
          <w:b/>
          <w:bCs/>
          <w:sz w:val="24"/>
          <w:szCs w:val="24"/>
        </w:rPr>
      </w:pPr>
      <w:r>
        <w:rPr>
          <w:b/>
          <w:bCs/>
          <w:sz w:val="24"/>
          <w:szCs w:val="24"/>
        </w:rPr>
        <w:t>Orange Booklet</w:t>
      </w:r>
    </w:p>
    <w:p w14:paraId="5013336A" w14:textId="4DEB2FCA" w:rsidR="001E5CD8" w:rsidRPr="00BA5002" w:rsidRDefault="00871FEB" w:rsidP="00C279FB">
      <w:pPr>
        <w:pStyle w:val="ListParagraph"/>
        <w:numPr>
          <w:ilvl w:val="1"/>
          <w:numId w:val="10"/>
        </w:numPr>
        <w:spacing w:line="276" w:lineRule="auto"/>
        <w:rPr>
          <w:b/>
          <w:bCs/>
          <w:sz w:val="24"/>
          <w:szCs w:val="24"/>
        </w:rPr>
      </w:pPr>
      <w:r>
        <w:rPr>
          <w:sz w:val="24"/>
          <w:szCs w:val="24"/>
        </w:rPr>
        <w:t>The Orange Booklet, that inter alia</w:t>
      </w:r>
      <w:r w:rsidR="005133F7">
        <w:rPr>
          <w:sz w:val="24"/>
          <w:szCs w:val="24"/>
        </w:rPr>
        <w:t>, includes the Fixture list for 2022, should be ready for distribution at our next game, which is 16 Fe</w:t>
      </w:r>
      <w:r w:rsidR="00BA5002">
        <w:rPr>
          <w:sz w:val="24"/>
          <w:szCs w:val="24"/>
        </w:rPr>
        <w:t>b</w:t>
      </w:r>
      <w:r w:rsidR="005133F7">
        <w:rPr>
          <w:sz w:val="24"/>
          <w:szCs w:val="24"/>
        </w:rPr>
        <w:t>ruary</w:t>
      </w:r>
      <w:r w:rsidR="00BA5002">
        <w:rPr>
          <w:sz w:val="24"/>
          <w:szCs w:val="24"/>
        </w:rPr>
        <w:t xml:space="preserve"> 2022.</w:t>
      </w:r>
    </w:p>
    <w:p w14:paraId="43694736" w14:textId="516EE032" w:rsidR="00BA5002" w:rsidRPr="001E5CD8" w:rsidRDefault="00BA5002" w:rsidP="00C279FB">
      <w:pPr>
        <w:pStyle w:val="ListParagraph"/>
        <w:numPr>
          <w:ilvl w:val="1"/>
          <w:numId w:val="10"/>
        </w:numPr>
        <w:spacing w:line="276" w:lineRule="auto"/>
        <w:rPr>
          <w:b/>
          <w:bCs/>
          <w:sz w:val="24"/>
          <w:szCs w:val="24"/>
        </w:rPr>
      </w:pPr>
      <w:r>
        <w:rPr>
          <w:sz w:val="24"/>
          <w:szCs w:val="24"/>
        </w:rPr>
        <w:t xml:space="preserve">We urge Members who have not put their names </w:t>
      </w:r>
      <w:r w:rsidR="001F184C">
        <w:rPr>
          <w:sz w:val="24"/>
          <w:szCs w:val="24"/>
        </w:rPr>
        <w:t xml:space="preserve">down for this game to do it electronically </w:t>
      </w:r>
      <w:r w:rsidR="00FD506A">
        <w:rPr>
          <w:sz w:val="24"/>
          <w:szCs w:val="24"/>
        </w:rPr>
        <w:t xml:space="preserve">on our website </w:t>
      </w:r>
      <w:r w:rsidR="00FD506A" w:rsidRPr="00C04BEF">
        <w:rPr>
          <w:i/>
          <w:iCs/>
          <w:color w:val="FF0000"/>
          <w:sz w:val="24"/>
          <w:szCs w:val="24"/>
        </w:rPr>
        <w:t>http://www.fsseniorgolfers.com/</w:t>
      </w:r>
    </w:p>
    <w:p w14:paraId="36153063" w14:textId="7E6A5386" w:rsidR="00C279FB" w:rsidRDefault="00CB787F" w:rsidP="001E5CD8">
      <w:pPr>
        <w:pStyle w:val="ListParagraph"/>
        <w:spacing w:line="276" w:lineRule="auto"/>
        <w:ind w:left="1440"/>
        <w:rPr>
          <w:b/>
          <w:bCs/>
          <w:sz w:val="24"/>
          <w:szCs w:val="24"/>
        </w:rPr>
      </w:pPr>
      <w:r>
        <w:rPr>
          <w:sz w:val="24"/>
          <w:szCs w:val="24"/>
        </w:rPr>
        <w:t xml:space="preserve"> </w:t>
      </w:r>
    </w:p>
    <w:p w14:paraId="315B736F" w14:textId="17173066" w:rsidR="001F55FA" w:rsidRDefault="002876FF" w:rsidP="001659DF">
      <w:pPr>
        <w:pStyle w:val="ListParagraph"/>
        <w:numPr>
          <w:ilvl w:val="0"/>
          <w:numId w:val="10"/>
        </w:numPr>
        <w:spacing w:line="276" w:lineRule="auto"/>
        <w:rPr>
          <w:b/>
          <w:bCs/>
          <w:sz w:val="24"/>
          <w:szCs w:val="24"/>
        </w:rPr>
      </w:pPr>
      <w:r>
        <w:rPr>
          <w:b/>
          <w:bCs/>
          <w:sz w:val="24"/>
          <w:szCs w:val="24"/>
        </w:rPr>
        <w:t>AGM</w:t>
      </w:r>
    </w:p>
    <w:p w14:paraId="56B118C1" w14:textId="43A72EFD" w:rsidR="00A36B99" w:rsidRPr="00E343EA" w:rsidRDefault="00A36B99" w:rsidP="00A36B99">
      <w:pPr>
        <w:pStyle w:val="ListParagraph"/>
        <w:spacing w:line="276" w:lineRule="auto"/>
        <w:rPr>
          <w:sz w:val="24"/>
          <w:szCs w:val="24"/>
        </w:rPr>
      </w:pPr>
      <w:r w:rsidRPr="002876FF">
        <w:rPr>
          <w:sz w:val="24"/>
          <w:szCs w:val="24"/>
        </w:rPr>
        <w:t>We wish to bring our AGM</w:t>
      </w:r>
      <w:r>
        <w:rPr>
          <w:sz w:val="24"/>
          <w:szCs w:val="24"/>
        </w:rPr>
        <w:t>, which will take place on 16 February 2022, directly after Prize Giving, to your attention. The Notice of the AGM will be forwarded in due course, but please diarise the date in the meantime.</w:t>
      </w:r>
    </w:p>
    <w:p w14:paraId="77369BD9" w14:textId="630F8957" w:rsidR="00A36B99" w:rsidRDefault="00A36B99" w:rsidP="00A36B99">
      <w:pPr>
        <w:pStyle w:val="ListParagraph"/>
        <w:spacing w:line="276" w:lineRule="auto"/>
        <w:rPr>
          <w:b/>
          <w:bCs/>
          <w:sz w:val="24"/>
          <w:szCs w:val="24"/>
        </w:rPr>
      </w:pPr>
    </w:p>
    <w:p w14:paraId="13F41C03" w14:textId="5901E2B5" w:rsidR="00D556E5" w:rsidRDefault="00D556E5" w:rsidP="001659DF">
      <w:pPr>
        <w:pStyle w:val="ListParagraph"/>
        <w:numPr>
          <w:ilvl w:val="0"/>
          <w:numId w:val="10"/>
        </w:numPr>
        <w:spacing w:line="276" w:lineRule="auto"/>
        <w:rPr>
          <w:b/>
          <w:bCs/>
          <w:sz w:val="24"/>
          <w:szCs w:val="24"/>
        </w:rPr>
      </w:pPr>
      <w:r>
        <w:rPr>
          <w:b/>
          <w:bCs/>
          <w:sz w:val="24"/>
          <w:szCs w:val="24"/>
        </w:rPr>
        <w:t>Committee Member Resignation</w:t>
      </w:r>
    </w:p>
    <w:p w14:paraId="7F7ECFB1" w14:textId="635F4A6C" w:rsidR="006D5F82" w:rsidRDefault="00A36B99" w:rsidP="00A36B99">
      <w:pPr>
        <w:pStyle w:val="ListParagraph"/>
        <w:spacing w:line="276" w:lineRule="auto"/>
        <w:rPr>
          <w:sz w:val="24"/>
          <w:szCs w:val="24"/>
        </w:rPr>
      </w:pPr>
      <w:r>
        <w:rPr>
          <w:sz w:val="24"/>
          <w:szCs w:val="24"/>
        </w:rPr>
        <w:t xml:space="preserve">Alec Levine </w:t>
      </w:r>
      <w:r w:rsidR="008739A6">
        <w:rPr>
          <w:sz w:val="24"/>
          <w:szCs w:val="24"/>
        </w:rPr>
        <w:t>has tendered his resignation as a Committee Member</w:t>
      </w:r>
      <w:r w:rsidR="000D60A6">
        <w:rPr>
          <w:sz w:val="24"/>
          <w:szCs w:val="24"/>
        </w:rPr>
        <w:t>, and t</w:t>
      </w:r>
      <w:r w:rsidR="006D5F82">
        <w:rPr>
          <w:sz w:val="24"/>
          <w:szCs w:val="24"/>
        </w:rPr>
        <w:t xml:space="preserve">he Committee </w:t>
      </w:r>
      <w:r w:rsidR="003F6A99">
        <w:rPr>
          <w:sz w:val="24"/>
          <w:szCs w:val="24"/>
        </w:rPr>
        <w:t xml:space="preserve">expressed its gratitude for the time that Alec served as </w:t>
      </w:r>
      <w:r w:rsidR="000D60A6">
        <w:rPr>
          <w:sz w:val="24"/>
          <w:szCs w:val="24"/>
        </w:rPr>
        <w:t>a Committee Mem</w:t>
      </w:r>
      <w:r w:rsidR="00295C0B">
        <w:rPr>
          <w:sz w:val="24"/>
          <w:szCs w:val="24"/>
        </w:rPr>
        <w:t>ber</w:t>
      </w:r>
    </w:p>
    <w:sectPr w:rsidR="006D5F82" w:rsidSect="00CF0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C6A"/>
    <w:multiLevelType w:val="hybridMultilevel"/>
    <w:tmpl w:val="2E84EADE"/>
    <w:lvl w:ilvl="0" w:tplc="1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6B1C6B"/>
    <w:multiLevelType w:val="hybridMultilevel"/>
    <w:tmpl w:val="F342C818"/>
    <w:lvl w:ilvl="0" w:tplc="1C090001">
      <w:start w:val="1"/>
      <w:numFmt w:val="bullet"/>
      <w:lvlText w:val=""/>
      <w:lvlJc w:val="left"/>
      <w:pPr>
        <w:ind w:left="1080" w:hanging="360"/>
      </w:pPr>
      <w:rPr>
        <w:rFonts w:ascii="Symbol" w:hAnsi="Symbol" w:hint="default"/>
      </w:rPr>
    </w:lvl>
    <w:lvl w:ilvl="1" w:tplc="08090003">
      <w:start w:val="1"/>
      <w:numFmt w:val="bullet"/>
      <w:lvlText w:val="o"/>
      <w:lvlJc w:val="left"/>
      <w:pPr>
        <w:ind w:left="2345"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2451E0"/>
    <w:multiLevelType w:val="hybridMultilevel"/>
    <w:tmpl w:val="D9EE28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32B220E5"/>
    <w:multiLevelType w:val="multilevel"/>
    <w:tmpl w:val="57B2D92A"/>
    <w:lvl w:ilvl="0">
      <w:start w:val="1"/>
      <w:numFmt w:val="decimal"/>
      <w:lvlText w:val="%1."/>
      <w:lvlJc w:val="left"/>
      <w:pPr>
        <w:ind w:left="360" w:hanging="360"/>
      </w:pPr>
      <w:rPr>
        <w:b/>
        <w:color w:val="auto"/>
      </w:rPr>
    </w:lvl>
    <w:lvl w:ilvl="1">
      <w:start w:val="1"/>
      <w:numFmt w:val="decimal"/>
      <w:lvlText w:val="%1.%2."/>
      <w:lvlJc w:val="left"/>
      <w:pPr>
        <w:ind w:left="792" w:hanging="432"/>
      </w:pPr>
      <w:rPr>
        <w:b/>
        <w:bCs w:val="0"/>
      </w:rPr>
    </w:lvl>
    <w:lvl w:ilvl="2">
      <w:start w:val="1"/>
      <w:numFmt w:val="bullet"/>
      <w:lvlText w:val=""/>
      <w:lvlJc w:val="left"/>
      <w:pPr>
        <w:ind w:left="1224" w:hanging="504"/>
      </w:pPr>
      <w:rPr>
        <w:rFonts w:ascii="Wingdings" w:hAnsi="Wingdings" w:hint="default"/>
        <w:b w:val="0"/>
        <w:bCs/>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0B2803"/>
    <w:multiLevelType w:val="hybridMultilevel"/>
    <w:tmpl w:val="F5844D5A"/>
    <w:lvl w:ilvl="0" w:tplc="1C090003">
      <w:start w:val="1"/>
      <w:numFmt w:val="bullet"/>
      <w:lvlText w:val="o"/>
      <w:lvlJc w:val="left"/>
      <w:pPr>
        <w:ind w:left="1128" w:hanging="360"/>
      </w:pPr>
      <w:rPr>
        <w:rFonts w:ascii="Courier New" w:hAnsi="Courier New" w:cs="Courier New" w:hint="default"/>
      </w:rPr>
    </w:lvl>
    <w:lvl w:ilvl="1" w:tplc="08090003">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5" w15:restartNumberingAfterBreak="0">
    <w:nsid w:val="362F6A55"/>
    <w:multiLevelType w:val="hybridMultilevel"/>
    <w:tmpl w:val="F800A9BE"/>
    <w:lvl w:ilvl="0" w:tplc="6C52FB82">
      <w:start w:val="1"/>
      <w:numFmt w:val="bullet"/>
      <w:lvlText w:val="o"/>
      <w:lvlJc w:val="left"/>
      <w:pPr>
        <w:ind w:left="144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5D3452"/>
    <w:multiLevelType w:val="hybridMultilevel"/>
    <w:tmpl w:val="BE9E5392"/>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730E95"/>
    <w:multiLevelType w:val="hybridMultilevel"/>
    <w:tmpl w:val="77EAD4DC"/>
    <w:lvl w:ilvl="0" w:tplc="31A27568">
      <w:numFmt w:val="bullet"/>
      <w:lvlText w:val="-"/>
      <w:lvlJc w:val="left"/>
      <w:pPr>
        <w:ind w:left="4260" w:hanging="360"/>
      </w:pPr>
      <w:rPr>
        <w:rFonts w:ascii="Calibri" w:eastAsia="Times New Roman" w:hAnsi="Calibri" w:cs="Calibri" w:hint="default"/>
        <w:b w:val="0"/>
        <w:i w:val="0"/>
      </w:rPr>
    </w:lvl>
    <w:lvl w:ilvl="1" w:tplc="08090003" w:tentative="1">
      <w:start w:val="1"/>
      <w:numFmt w:val="bullet"/>
      <w:lvlText w:val="o"/>
      <w:lvlJc w:val="left"/>
      <w:pPr>
        <w:ind w:left="4980" w:hanging="360"/>
      </w:pPr>
      <w:rPr>
        <w:rFonts w:ascii="Courier New" w:hAnsi="Courier New" w:cs="Courier New" w:hint="default"/>
      </w:rPr>
    </w:lvl>
    <w:lvl w:ilvl="2" w:tplc="08090005" w:tentative="1">
      <w:start w:val="1"/>
      <w:numFmt w:val="bullet"/>
      <w:lvlText w:val=""/>
      <w:lvlJc w:val="left"/>
      <w:pPr>
        <w:ind w:left="5700" w:hanging="360"/>
      </w:pPr>
      <w:rPr>
        <w:rFonts w:ascii="Wingdings" w:hAnsi="Wingdings" w:hint="default"/>
      </w:rPr>
    </w:lvl>
    <w:lvl w:ilvl="3" w:tplc="08090001" w:tentative="1">
      <w:start w:val="1"/>
      <w:numFmt w:val="bullet"/>
      <w:lvlText w:val=""/>
      <w:lvlJc w:val="left"/>
      <w:pPr>
        <w:ind w:left="6420" w:hanging="360"/>
      </w:pPr>
      <w:rPr>
        <w:rFonts w:ascii="Symbol" w:hAnsi="Symbol" w:hint="default"/>
      </w:rPr>
    </w:lvl>
    <w:lvl w:ilvl="4" w:tplc="08090003" w:tentative="1">
      <w:start w:val="1"/>
      <w:numFmt w:val="bullet"/>
      <w:lvlText w:val="o"/>
      <w:lvlJc w:val="left"/>
      <w:pPr>
        <w:ind w:left="7140" w:hanging="360"/>
      </w:pPr>
      <w:rPr>
        <w:rFonts w:ascii="Courier New" w:hAnsi="Courier New" w:cs="Courier New" w:hint="default"/>
      </w:rPr>
    </w:lvl>
    <w:lvl w:ilvl="5" w:tplc="08090005" w:tentative="1">
      <w:start w:val="1"/>
      <w:numFmt w:val="bullet"/>
      <w:lvlText w:val=""/>
      <w:lvlJc w:val="left"/>
      <w:pPr>
        <w:ind w:left="7860" w:hanging="360"/>
      </w:pPr>
      <w:rPr>
        <w:rFonts w:ascii="Wingdings" w:hAnsi="Wingdings" w:hint="default"/>
      </w:rPr>
    </w:lvl>
    <w:lvl w:ilvl="6" w:tplc="08090001" w:tentative="1">
      <w:start w:val="1"/>
      <w:numFmt w:val="bullet"/>
      <w:lvlText w:val=""/>
      <w:lvlJc w:val="left"/>
      <w:pPr>
        <w:ind w:left="8580" w:hanging="360"/>
      </w:pPr>
      <w:rPr>
        <w:rFonts w:ascii="Symbol" w:hAnsi="Symbol" w:hint="default"/>
      </w:rPr>
    </w:lvl>
    <w:lvl w:ilvl="7" w:tplc="08090003" w:tentative="1">
      <w:start w:val="1"/>
      <w:numFmt w:val="bullet"/>
      <w:lvlText w:val="o"/>
      <w:lvlJc w:val="left"/>
      <w:pPr>
        <w:ind w:left="9300" w:hanging="360"/>
      </w:pPr>
      <w:rPr>
        <w:rFonts w:ascii="Courier New" w:hAnsi="Courier New" w:cs="Courier New" w:hint="default"/>
      </w:rPr>
    </w:lvl>
    <w:lvl w:ilvl="8" w:tplc="08090005" w:tentative="1">
      <w:start w:val="1"/>
      <w:numFmt w:val="bullet"/>
      <w:lvlText w:val=""/>
      <w:lvlJc w:val="left"/>
      <w:pPr>
        <w:ind w:left="10020" w:hanging="360"/>
      </w:pPr>
      <w:rPr>
        <w:rFonts w:ascii="Wingdings" w:hAnsi="Wingdings" w:hint="default"/>
      </w:rPr>
    </w:lvl>
  </w:abstractNum>
  <w:abstractNum w:abstractNumId="8" w15:restartNumberingAfterBreak="0">
    <w:nsid w:val="782E3D73"/>
    <w:multiLevelType w:val="hybridMultilevel"/>
    <w:tmpl w:val="52422A16"/>
    <w:lvl w:ilvl="0" w:tplc="E2FEB0B2">
      <w:numFmt w:val="bullet"/>
      <w:lvlText w:val="-"/>
      <w:lvlJc w:val="left"/>
      <w:pPr>
        <w:ind w:left="4620" w:hanging="360"/>
      </w:pPr>
      <w:rPr>
        <w:rFonts w:ascii="Calibri" w:eastAsia="Times New Roman" w:hAnsi="Calibri" w:cs="Calibri" w:hint="default"/>
        <w:b w:val="0"/>
        <w:i w:val="0"/>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9" w15:restartNumberingAfterBreak="0">
    <w:nsid w:val="7A777875"/>
    <w:multiLevelType w:val="multilevel"/>
    <w:tmpl w:val="FA5083C6"/>
    <w:lvl w:ilvl="0">
      <w:start w:val="1"/>
      <w:numFmt w:val="bullet"/>
      <w:lvlText w:val=""/>
      <w:lvlJc w:val="left"/>
      <w:pPr>
        <w:ind w:left="720" w:hanging="360"/>
      </w:pPr>
      <w:rPr>
        <w:rFonts w:ascii="Symbol" w:hAnsi="Symbol" w:hint="default"/>
      </w:rPr>
    </w:lvl>
    <w:lvl w:ilvl="1">
      <w:start w:val="1"/>
      <w:numFmt w:val="bullet"/>
      <w:lvlText w:val=""/>
      <w:lvlJc w:val="left"/>
      <w:pPr>
        <w:ind w:left="1075" w:hanging="432"/>
      </w:pPr>
      <w:rPr>
        <w:rFonts w:ascii="Symbol" w:hAnsi="Symbol" w:hint="default"/>
      </w:rPr>
    </w:lvl>
    <w:lvl w:ilvl="2">
      <w:start w:val="1"/>
      <w:numFmt w:val="bullet"/>
      <w:lvlText w:val="o"/>
      <w:lvlJc w:val="left"/>
      <w:pPr>
        <w:ind w:left="1584" w:hanging="504"/>
      </w:pPr>
      <w:rPr>
        <w:rFonts w:ascii="Courier New" w:hAnsi="Courier New" w:cs="Courier New" w:hint="default"/>
      </w:rPr>
    </w:lvl>
    <w:lvl w:ilvl="3">
      <w:start w:val="1"/>
      <w:numFmt w:val="bullet"/>
      <w:lvlText w:val=""/>
      <w:lvlJc w:val="left"/>
      <w:pPr>
        <w:ind w:left="2088" w:hanging="648"/>
      </w:pPr>
      <w:rPr>
        <w:rFonts w:ascii="Wingdings" w:hAnsi="Wingdings" w:hint="default"/>
      </w:rPr>
    </w:lvl>
    <w:lvl w:ilvl="4">
      <w:start w:val="1"/>
      <w:numFmt w:val="bullet"/>
      <w:lvlText w:val=""/>
      <w:lvlJc w:val="left"/>
      <w:pPr>
        <w:ind w:left="2592" w:hanging="792"/>
      </w:pPr>
      <w:rPr>
        <w:rFonts w:ascii="Symbol" w:hAnsi="Symbol" w:hint="default"/>
      </w:rPr>
    </w:lvl>
    <w:lvl w:ilvl="5">
      <w:start w:val="1"/>
      <w:numFmt w:val="bullet"/>
      <w:lvlText w:val=""/>
      <w:lvlJc w:val="left"/>
      <w:pPr>
        <w:ind w:left="3096" w:hanging="936"/>
      </w:pPr>
      <w:rPr>
        <w:rFonts w:ascii="Symbol" w:hAnsi="Symbol" w:hint="default"/>
      </w:r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7B302703"/>
    <w:multiLevelType w:val="hybridMultilevel"/>
    <w:tmpl w:val="FC1EBE9A"/>
    <w:lvl w:ilvl="0" w:tplc="8F4CE2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
  </w:num>
  <w:num w:numId="6">
    <w:abstractNumId w:val="7"/>
  </w:num>
  <w:num w:numId="7">
    <w:abstractNumId w:val="8"/>
  </w:num>
  <w:num w:numId="8">
    <w:abstractNumId w:val="5"/>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30"/>
    <w:rsid w:val="00004315"/>
    <w:rsid w:val="00004986"/>
    <w:rsid w:val="000051F2"/>
    <w:rsid w:val="00013B8A"/>
    <w:rsid w:val="00021549"/>
    <w:rsid w:val="000243AF"/>
    <w:rsid w:val="00027FC0"/>
    <w:rsid w:val="00030E77"/>
    <w:rsid w:val="00031C06"/>
    <w:rsid w:val="000400EF"/>
    <w:rsid w:val="00043D1F"/>
    <w:rsid w:val="00044FE4"/>
    <w:rsid w:val="000462FD"/>
    <w:rsid w:val="00053606"/>
    <w:rsid w:val="0005612C"/>
    <w:rsid w:val="000578C0"/>
    <w:rsid w:val="00057C78"/>
    <w:rsid w:val="00062E28"/>
    <w:rsid w:val="00074968"/>
    <w:rsid w:val="00074A46"/>
    <w:rsid w:val="00075238"/>
    <w:rsid w:val="000754EE"/>
    <w:rsid w:val="00076144"/>
    <w:rsid w:val="00076EDD"/>
    <w:rsid w:val="000808F5"/>
    <w:rsid w:val="00080C21"/>
    <w:rsid w:val="0008437F"/>
    <w:rsid w:val="00086C70"/>
    <w:rsid w:val="000B2CCA"/>
    <w:rsid w:val="000B5E78"/>
    <w:rsid w:val="000B7CA9"/>
    <w:rsid w:val="000C32FE"/>
    <w:rsid w:val="000C790C"/>
    <w:rsid w:val="000D1DDC"/>
    <w:rsid w:val="000D60A6"/>
    <w:rsid w:val="000E4AE5"/>
    <w:rsid w:val="000F792E"/>
    <w:rsid w:val="00105779"/>
    <w:rsid w:val="0011159C"/>
    <w:rsid w:val="00115F0E"/>
    <w:rsid w:val="00117892"/>
    <w:rsid w:val="00117E8C"/>
    <w:rsid w:val="001310F3"/>
    <w:rsid w:val="001322F0"/>
    <w:rsid w:val="001323B6"/>
    <w:rsid w:val="0013324D"/>
    <w:rsid w:val="00133CEA"/>
    <w:rsid w:val="0013487C"/>
    <w:rsid w:val="00137230"/>
    <w:rsid w:val="001442CA"/>
    <w:rsid w:val="001467B6"/>
    <w:rsid w:val="00151377"/>
    <w:rsid w:val="0015206A"/>
    <w:rsid w:val="00152FCE"/>
    <w:rsid w:val="001556D6"/>
    <w:rsid w:val="001579CF"/>
    <w:rsid w:val="00157CFD"/>
    <w:rsid w:val="00160492"/>
    <w:rsid w:val="001640CF"/>
    <w:rsid w:val="001650BE"/>
    <w:rsid w:val="001659DF"/>
    <w:rsid w:val="00167CEF"/>
    <w:rsid w:val="00170D4D"/>
    <w:rsid w:val="00173255"/>
    <w:rsid w:val="0017498D"/>
    <w:rsid w:val="00176236"/>
    <w:rsid w:val="0018014B"/>
    <w:rsid w:val="00182AC4"/>
    <w:rsid w:val="00190B6C"/>
    <w:rsid w:val="00195651"/>
    <w:rsid w:val="00197035"/>
    <w:rsid w:val="001A0788"/>
    <w:rsid w:val="001A1300"/>
    <w:rsid w:val="001A2504"/>
    <w:rsid w:val="001A6323"/>
    <w:rsid w:val="001B65C2"/>
    <w:rsid w:val="001B7206"/>
    <w:rsid w:val="001C2C4A"/>
    <w:rsid w:val="001C3312"/>
    <w:rsid w:val="001C3D29"/>
    <w:rsid w:val="001C5B7F"/>
    <w:rsid w:val="001D0571"/>
    <w:rsid w:val="001D5409"/>
    <w:rsid w:val="001D7106"/>
    <w:rsid w:val="001E42B2"/>
    <w:rsid w:val="001E5CD8"/>
    <w:rsid w:val="001F0802"/>
    <w:rsid w:val="001F184C"/>
    <w:rsid w:val="001F55FA"/>
    <w:rsid w:val="00200C61"/>
    <w:rsid w:val="00206C5D"/>
    <w:rsid w:val="002157D5"/>
    <w:rsid w:val="0021621F"/>
    <w:rsid w:val="00231CD9"/>
    <w:rsid w:val="00240A8D"/>
    <w:rsid w:val="00241217"/>
    <w:rsid w:val="002455EF"/>
    <w:rsid w:val="0024704E"/>
    <w:rsid w:val="0024715D"/>
    <w:rsid w:val="00252886"/>
    <w:rsid w:val="00257919"/>
    <w:rsid w:val="00261974"/>
    <w:rsid w:val="00262A87"/>
    <w:rsid w:val="00265387"/>
    <w:rsid w:val="002757B6"/>
    <w:rsid w:val="00275987"/>
    <w:rsid w:val="0027718F"/>
    <w:rsid w:val="00282426"/>
    <w:rsid w:val="00285886"/>
    <w:rsid w:val="002876FF"/>
    <w:rsid w:val="0029132D"/>
    <w:rsid w:val="00295C0B"/>
    <w:rsid w:val="00296E28"/>
    <w:rsid w:val="002B17A3"/>
    <w:rsid w:val="002B2096"/>
    <w:rsid w:val="002C0528"/>
    <w:rsid w:val="002C63AB"/>
    <w:rsid w:val="002D09D9"/>
    <w:rsid w:val="002D1973"/>
    <w:rsid w:val="002E3C9E"/>
    <w:rsid w:val="002E6B3D"/>
    <w:rsid w:val="002E712C"/>
    <w:rsid w:val="002F109F"/>
    <w:rsid w:val="002F3CC1"/>
    <w:rsid w:val="002F5BE8"/>
    <w:rsid w:val="002F5FE0"/>
    <w:rsid w:val="00304747"/>
    <w:rsid w:val="003202EC"/>
    <w:rsid w:val="003346E3"/>
    <w:rsid w:val="00343986"/>
    <w:rsid w:val="003451AD"/>
    <w:rsid w:val="00347D34"/>
    <w:rsid w:val="00351D3D"/>
    <w:rsid w:val="00352F10"/>
    <w:rsid w:val="00354619"/>
    <w:rsid w:val="003550AA"/>
    <w:rsid w:val="00357EB9"/>
    <w:rsid w:val="003601F2"/>
    <w:rsid w:val="00361ADA"/>
    <w:rsid w:val="003651CE"/>
    <w:rsid w:val="003661A9"/>
    <w:rsid w:val="00375B41"/>
    <w:rsid w:val="003867F3"/>
    <w:rsid w:val="003A09E9"/>
    <w:rsid w:val="003A455F"/>
    <w:rsid w:val="003A5CBA"/>
    <w:rsid w:val="003A611F"/>
    <w:rsid w:val="003A696F"/>
    <w:rsid w:val="003B3C17"/>
    <w:rsid w:val="003B58C7"/>
    <w:rsid w:val="003C6CA5"/>
    <w:rsid w:val="003D5074"/>
    <w:rsid w:val="003E1FE5"/>
    <w:rsid w:val="003E34AB"/>
    <w:rsid w:val="003E7159"/>
    <w:rsid w:val="003F6A99"/>
    <w:rsid w:val="0040351E"/>
    <w:rsid w:val="00410266"/>
    <w:rsid w:val="00410E6C"/>
    <w:rsid w:val="00412417"/>
    <w:rsid w:val="0041754D"/>
    <w:rsid w:val="004211DA"/>
    <w:rsid w:val="00421C05"/>
    <w:rsid w:val="00423B88"/>
    <w:rsid w:val="0042698D"/>
    <w:rsid w:val="004274A4"/>
    <w:rsid w:val="00427F1F"/>
    <w:rsid w:val="00431F6D"/>
    <w:rsid w:val="00447DCF"/>
    <w:rsid w:val="0045163C"/>
    <w:rsid w:val="004545DF"/>
    <w:rsid w:val="00471241"/>
    <w:rsid w:val="00471C7E"/>
    <w:rsid w:val="00472E1F"/>
    <w:rsid w:val="0047666D"/>
    <w:rsid w:val="00481B73"/>
    <w:rsid w:val="00485AE4"/>
    <w:rsid w:val="00495551"/>
    <w:rsid w:val="00496BED"/>
    <w:rsid w:val="004A20D9"/>
    <w:rsid w:val="004A263C"/>
    <w:rsid w:val="004A699A"/>
    <w:rsid w:val="004B3394"/>
    <w:rsid w:val="004B57F4"/>
    <w:rsid w:val="004C1C69"/>
    <w:rsid w:val="004C4C6C"/>
    <w:rsid w:val="004D4858"/>
    <w:rsid w:val="004E3C65"/>
    <w:rsid w:val="004E4486"/>
    <w:rsid w:val="004F19E0"/>
    <w:rsid w:val="004F1A2B"/>
    <w:rsid w:val="004F2124"/>
    <w:rsid w:val="004F6C00"/>
    <w:rsid w:val="004F7FB0"/>
    <w:rsid w:val="00500A24"/>
    <w:rsid w:val="005063F5"/>
    <w:rsid w:val="0050762F"/>
    <w:rsid w:val="00510098"/>
    <w:rsid w:val="00512A16"/>
    <w:rsid w:val="005133F7"/>
    <w:rsid w:val="005148D8"/>
    <w:rsid w:val="00522EFB"/>
    <w:rsid w:val="00524347"/>
    <w:rsid w:val="00526440"/>
    <w:rsid w:val="00531AA6"/>
    <w:rsid w:val="00531EAC"/>
    <w:rsid w:val="005331DA"/>
    <w:rsid w:val="00535442"/>
    <w:rsid w:val="00556C31"/>
    <w:rsid w:val="005602A6"/>
    <w:rsid w:val="005626FB"/>
    <w:rsid w:val="00565D5A"/>
    <w:rsid w:val="0057169D"/>
    <w:rsid w:val="00575284"/>
    <w:rsid w:val="00585C96"/>
    <w:rsid w:val="005872A2"/>
    <w:rsid w:val="00591C14"/>
    <w:rsid w:val="005926EE"/>
    <w:rsid w:val="0059517D"/>
    <w:rsid w:val="005A0C2E"/>
    <w:rsid w:val="005A4F75"/>
    <w:rsid w:val="005B0DF5"/>
    <w:rsid w:val="005B74C7"/>
    <w:rsid w:val="005C4750"/>
    <w:rsid w:val="005C48EB"/>
    <w:rsid w:val="005D413A"/>
    <w:rsid w:val="005E24D4"/>
    <w:rsid w:val="005E43C4"/>
    <w:rsid w:val="005E4826"/>
    <w:rsid w:val="005E4DF7"/>
    <w:rsid w:val="005E5855"/>
    <w:rsid w:val="005F17FF"/>
    <w:rsid w:val="005F1ABA"/>
    <w:rsid w:val="005F43FF"/>
    <w:rsid w:val="005F6765"/>
    <w:rsid w:val="006146CB"/>
    <w:rsid w:val="0061552E"/>
    <w:rsid w:val="006239BE"/>
    <w:rsid w:val="00637CE1"/>
    <w:rsid w:val="00640BF3"/>
    <w:rsid w:val="006432F7"/>
    <w:rsid w:val="00664730"/>
    <w:rsid w:val="00664CB4"/>
    <w:rsid w:val="00681D7E"/>
    <w:rsid w:val="00683C6F"/>
    <w:rsid w:val="00687820"/>
    <w:rsid w:val="00692238"/>
    <w:rsid w:val="00692BD3"/>
    <w:rsid w:val="0069623E"/>
    <w:rsid w:val="006A4484"/>
    <w:rsid w:val="006B22C9"/>
    <w:rsid w:val="006B620F"/>
    <w:rsid w:val="006C0FDE"/>
    <w:rsid w:val="006C600E"/>
    <w:rsid w:val="006C6242"/>
    <w:rsid w:val="006D5F82"/>
    <w:rsid w:val="006E0E49"/>
    <w:rsid w:val="006E37D1"/>
    <w:rsid w:val="006E4477"/>
    <w:rsid w:val="006F2CC7"/>
    <w:rsid w:val="006F3280"/>
    <w:rsid w:val="007038C4"/>
    <w:rsid w:val="00707F45"/>
    <w:rsid w:val="0071128D"/>
    <w:rsid w:val="00736F29"/>
    <w:rsid w:val="00742F29"/>
    <w:rsid w:val="007502BB"/>
    <w:rsid w:val="0076537E"/>
    <w:rsid w:val="00767C44"/>
    <w:rsid w:val="00773194"/>
    <w:rsid w:val="007800B0"/>
    <w:rsid w:val="007822BC"/>
    <w:rsid w:val="007829ED"/>
    <w:rsid w:val="007832C5"/>
    <w:rsid w:val="007873F8"/>
    <w:rsid w:val="00787EF6"/>
    <w:rsid w:val="00791B8E"/>
    <w:rsid w:val="007A76D2"/>
    <w:rsid w:val="007B2316"/>
    <w:rsid w:val="007C490C"/>
    <w:rsid w:val="007D10CF"/>
    <w:rsid w:val="007D69DD"/>
    <w:rsid w:val="007E0206"/>
    <w:rsid w:val="007E05A4"/>
    <w:rsid w:val="007E2446"/>
    <w:rsid w:val="007E2CC6"/>
    <w:rsid w:val="007E69ED"/>
    <w:rsid w:val="007E6DBC"/>
    <w:rsid w:val="007F73B4"/>
    <w:rsid w:val="007F73FF"/>
    <w:rsid w:val="007F7B7F"/>
    <w:rsid w:val="00801988"/>
    <w:rsid w:val="00807D87"/>
    <w:rsid w:val="00810460"/>
    <w:rsid w:val="0083284B"/>
    <w:rsid w:val="00835427"/>
    <w:rsid w:val="0083575B"/>
    <w:rsid w:val="00837678"/>
    <w:rsid w:val="00840B4F"/>
    <w:rsid w:val="008423EB"/>
    <w:rsid w:val="00842AB2"/>
    <w:rsid w:val="00843F2F"/>
    <w:rsid w:val="0084716B"/>
    <w:rsid w:val="00847BE7"/>
    <w:rsid w:val="00850560"/>
    <w:rsid w:val="00851D10"/>
    <w:rsid w:val="0085633C"/>
    <w:rsid w:val="00865FB5"/>
    <w:rsid w:val="00867084"/>
    <w:rsid w:val="00871913"/>
    <w:rsid w:val="00871FEB"/>
    <w:rsid w:val="00872621"/>
    <w:rsid w:val="008739A6"/>
    <w:rsid w:val="0088710D"/>
    <w:rsid w:val="008975D6"/>
    <w:rsid w:val="008B496E"/>
    <w:rsid w:val="008B4AAC"/>
    <w:rsid w:val="008B7A7F"/>
    <w:rsid w:val="008C44E3"/>
    <w:rsid w:val="008C6EDD"/>
    <w:rsid w:val="008D20B3"/>
    <w:rsid w:val="008E02E7"/>
    <w:rsid w:val="008E1477"/>
    <w:rsid w:val="008E2072"/>
    <w:rsid w:val="008E733F"/>
    <w:rsid w:val="008E7CC5"/>
    <w:rsid w:val="009069DB"/>
    <w:rsid w:val="009167F1"/>
    <w:rsid w:val="009257EC"/>
    <w:rsid w:val="00931A1B"/>
    <w:rsid w:val="00932586"/>
    <w:rsid w:val="009348F2"/>
    <w:rsid w:val="00937959"/>
    <w:rsid w:val="009401F6"/>
    <w:rsid w:val="00941993"/>
    <w:rsid w:val="00950D6E"/>
    <w:rsid w:val="00951A6E"/>
    <w:rsid w:val="00961C73"/>
    <w:rsid w:val="00965851"/>
    <w:rsid w:val="009675C6"/>
    <w:rsid w:val="00971A45"/>
    <w:rsid w:val="00973650"/>
    <w:rsid w:val="00973A64"/>
    <w:rsid w:val="00975C7F"/>
    <w:rsid w:val="00977493"/>
    <w:rsid w:val="009A01C7"/>
    <w:rsid w:val="009A25B5"/>
    <w:rsid w:val="009A75E6"/>
    <w:rsid w:val="009B0C0D"/>
    <w:rsid w:val="009B2E67"/>
    <w:rsid w:val="009B6141"/>
    <w:rsid w:val="009C16DC"/>
    <w:rsid w:val="009C1EA8"/>
    <w:rsid w:val="009C22E5"/>
    <w:rsid w:val="009C5B50"/>
    <w:rsid w:val="009C7A05"/>
    <w:rsid w:val="009D4E3B"/>
    <w:rsid w:val="009E1A0E"/>
    <w:rsid w:val="009F4460"/>
    <w:rsid w:val="009F48EA"/>
    <w:rsid w:val="009F6CF4"/>
    <w:rsid w:val="009F7F8A"/>
    <w:rsid w:val="00A03423"/>
    <w:rsid w:val="00A0614C"/>
    <w:rsid w:val="00A06A33"/>
    <w:rsid w:val="00A15387"/>
    <w:rsid w:val="00A17ADD"/>
    <w:rsid w:val="00A20DD2"/>
    <w:rsid w:val="00A25D61"/>
    <w:rsid w:val="00A2640A"/>
    <w:rsid w:val="00A338DE"/>
    <w:rsid w:val="00A33ACA"/>
    <w:rsid w:val="00A369C7"/>
    <w:rsid w:val="00A36B99"/>
    <w:rsid w:val="00A573F7"/>
    <w:rsid w:val="00A611BC"/>
    <w:rsid w:val="00A7338C"/>
    <w:rsid w:val="00AA09CF"/>
    <w:rsid w:val="00AA4A65"/>
    <w:rsid w:val="00AA604B"/>
    <w:rsid w:val="00AB64BA"/>
    <w:rsid w:val="00AC1AF0"/>
    <w:rsid w:val="00AC5331"/>
    <w:rsid w:val="00AD27D3"/>
    <w:rsid w:val="00AD37F4"/>
    <w:rsid w:val="00AE259C"/>
    <w:rsid w:val="00AE3668"/>
    <w:rsid w:val="00AE4437"/>
    <w:rsid w:val="00AF23C2"/>
    <w:rsid w:val="00AF2A46"/>
    <w:rsid w:val="00AF524B"/>
    <w:rsid w:val="00AF5FE7"/>
    <w:rsid w:val="00B00CE2"/>
    <w:rsid w:val="00B03821"/>
    <w:rsid w:val="00B11214"/>
    <w:rsid w:val="00B1588E"/>
    <w:rsid w:val="00B23A00"/>
    <w:rsid w:val="00B23DE9"/>
    <w:rsid w:val="00B3639C"/>
    <w:rsid w:val="00B64AA4"/>
    <w:rsid w:val="00B67EFE"/>
    <w:rsid w:val="00B804A1"/>
    <w:rsid w:val="00B80ACA"/>
    <w:rsid w:val="00B860E5"/>
    <w:rsid w:val="00B8773C"/>
    <w:rsid w:val="00B87DE8"/>
    <w:rsid w:val="00B94B4A"/>
    <w:rsid w:val="00B951A9"/>
    <w:rsid w:val="00B96AD7"/>
    <w:rsid w:val="00B978D8"/>
    <w:rsid w:val="00BA16C8"/>
    <w:rsid w:val="00BA3011"/>
    <w:rsid w:val="00BA5002"/>
    <w:rsid w:val="00BB1F5B"/>
    <w:rsid w:val="00BB58D8"/>
    <w:rsid w:val="00BC1FD6"/>
    <w:rsid w:val="00BC438A"/>
    <w:rsid w:val="00BC57CD"/>
    <w:rsid w:val="00BD029D"/>
    <w:rsid w:val="00BD19F6"/>
    <w:rsid w:val="00BD362F"/>
    <w:rsid w:val="00BD6A96"/>
    <w:rsid w:val="00BE6FE3"/>
    <w:rsid w:val="00BF351A"/>
    <w:rsid w:val="00BF5D11"/>
    <w:rsid w:val="00C032D7"/>
    <w:rsid w:val="00C04BEF"/>
    <w:rsid w:val="00C05304"/>
    <w:rsid w:val="00C070C6"/>
    <w:rsid w:val="00C13EBE"/>
    <w:rsid w:val="00C1465D"/>
    <w:rsid w:val="00C165B5"/>
    <w:rsid w:val="00C16A68"/>
    <w:rsid w:val="00C223BD"/>
    <w:rsid w:val="00C22840"/>
    <w:rsid w:val="00C25850"/>
    <w:rsid w:val="00C279FB"/>
    <w:rsid w:val="00C30C3B"/>
    <w:rsid w:val="00C32438"/>
    <w:rsid w:val="00C34983"/>
    <w:rsid w:val="00C417F4"/>
    <w:rsid w:val="00C4315B"/>
    <w:rsid w:val="00C5006D"/>
    <w:rsid w:val="00C57107"/>
    <w:rsid w:val="00C576F2"/>
    <w:rsid w:val="00C73C8D"/>
    <w:rsid w:val="00C761A9"/>
    <w:rsid w:val="00C77545"/>
    <w:rsid w:val="00C81BE1"/>
    <w:rsid w:val="00C8386D"/>
    <w:rsid w:val="00C83C2F"/>
    <w:rsid w:val="00C8456D"/>
    <w:rsid w:val="00C86B76"/>
    <w:rsid w:val="00C904B7"/>
    <w:rsid w:val="00C95CBD"/>
    <w:rsid w:val="00CA119F"/>
    <w:rsid w:val="00CA4A11"/>
    <w:rsid w:val="00CB254A"/>
    <w:rsid w:val="00CB3258"/>
    <w:rsid w:val="00CB5191"/>
    <w:rsid w:val="00CB6755"/>
    <w:rsid w:val="00CB787F"/>
    <w:rsid w:val="00CC2D85"/>
    <w:rsid w:val="00CC586B"/>
    <w:rsid w:val="00CD0832"/>
    <w:rsid w:val="00CD1FA2"/>
    <w:rsid w:val="00CD344A"/>
    <w:rsid w:val="00CE32D6"/>
    <w:rsid w:val="00CE76A1"/>
    <w:rsid w:val="00CE7E92"/>
    <w:rsid w:val="00CF0618"/>
    <w:rsid w:val="00CF1017"/>
    <w:rsid w:val="00CF219E"/>
    <w:rsid w:val="00CF22B3"/>
    <w:rsid w:val="00CF7421"/>
    <w:rsid w:val="00D007B0"/>
    <w:rsid w:val="00D01A0E"/>
    <w:rsid w:val="00D03D06"/>
    <w:rsid w:val="00D05B5B"/>
    <w:rsid w:val="00D0687C"/>
    <w:rsid w:val="00D12163"/>
    <w:rsid w:val="00D123B1"/>
    <w:rsid w:val="00D14C5B"/>
    <w:rsid w:val="00D35A22"/>
    <w:rsid w:val="00D405D1"/>
    <w:rsid w:val="00D4097B"/>
    <w:rsid w:val="00D51C48"/>
    <w:rsid w:val="00D556E5"/>
    <w:rsid w:val="00D56036"/>
    <w:rsid w:val="00D631CA"/>
    <w:rsid w:val="00D63DB3"/>
    <w:rsid w:val="00D6754E"/>
    <w:rsid w:val="00D67EA0"/>
    <w:rsid w:val="00D7085B"/>
    <w:rsid w:val="00D71958"/>
    <w:rsid w:val="00D77D8D"/>
    <w:rsid w:val="00D8747F"/>
    <w:rsid w:val="00D94BDD"/>
    <w:rsid w:val="00D97A90"/>
    <w:rsid w:val="00DA29CD"/>
    <w:rsid w:val="00DA2A7F"/>
    <w:rsid w:val="00DA5435"/>
    <w:rsid w:val="00DA56D3"/>
    <w:rsid w:val="00DA75D4"/>
    <w:rsid w:val="00DB0047"/>
    <w:rsid w:val="00DB0F21"/>
    <w:rsid w:val="00DB1F45"/>
    <w:rsid w:val="00DB53CC"/>
    <w:rsid w:val="00DD15BE"/>
    <w:rsid w:val="00DD6A73"/>
    <w:rsid w:val="00DE5FD1"/>
    <w:rsid w:val="00DE6DAD"/>
    <w:rsid w:val="00DF090B"/>
    <w:rsid w:val="00DF140C"/>
    <w:rsid w:val="00DF4385"/>
    <w:rsid w:val="00DF7E1E"/>
    <w:rsid w:val="00E01877"/>
    <w:rsid w:val="00E06244"/>
    <w:rsid w:val="00E06E38"/>
    <w:rsid w:val="00E070EE"/>
    <w:rsid w:val="00E1508F"/>
    <w:rsid w:val="00E1596A"/>
    <w:rsid w:val="00E203AE"/>
    <w:rsid w:val="00E27004"/>
    <w:rsid w:val="00E343EA"/>
    <w:rsid w:val="00E36DEA"/>
    <w:rsid w:val="00E40187"/>
    <w:rsid w:val="00E442AC"/>
    <w:rsid w:val="00E44517"/>
    <w:rsid w:val="00E5048F"/>
    <w:rsid w:val="00E51BC1"/>
    <w:rsid w:val="00E66FF8"/>
    <w:rsid w:val="00E67A51"/>
    <w:rsid w:val="00E708D9"/>
    <w:rsid w:val="00E775CD"/>
    <w:rsid w:val="00E82890"/>
    <w:rsid w:val="00E91F0F"/>
    <w:rsid w:val="00E92530"/>
    <w:rsid w:val="00E962A1"/>
    <w:rsid w:val="00EA20A2"/>
    <w:rsid w:val="00EA2342"/>
    <w:rsid w:val="00EA2D43"/>
    <w:rsid w:val="00EA3421"/>
    <w:rsid w:val="00EA625D"/>
    <w:rsid w:val="00EA70AF"/>
    <w:rsid w:val="00EB1C09"/>
    <w:rsid w:val="00EB3F1B"/>
    <w:rsid w:val="00EC2FA2"/>
    <w:rsid w:val="00EC5E4F"/>
    <w:rsid w:val="00EC7CE5"/>
    <w:rsid w:val="00ED541E"/>
    <w:rsid w:val="00ED7640"/>
    <w:rsid w:val="00EE203B"/>
    <w:rsid w:val="00EE49D6"/>
    <w:rsid w:val="00EE53A0"/>
    <w:rsid w:val="00F00A3F"/>
    <w:rsid w:val="00F02828"/>
    <w:rsid w:val="00F12B1C"/>
    <w:rsid w:val="00F17C2B"/>
    <w:rsid w:val="00F37A3C"/>
    <w:rsid w:val="00F41D10"/>
    <w:rsid w:val="00F42F33"/>
    <w:rsid w:val="00F432C5"/>
    <w:rsid w:val="00F43BE6"/>
    <w:rsid w:val="00F45212"/>
    <w:rsid w:val="00F45D32"/>
    <w:rsid w:val="00F47634"/>
    <w:rsid w:val="00F64821"/>
    <w:rsid w:val="00F64F0C"/>
    <w:rsid w:val="00F76D5F"/>
    <w:rsid w:val="00F84790"/>
    <w:rsid w:val="00F85680"/>
    <w:rsid w:val="00F85E6F"/>
    <w:rsid w:val="00F87378"/>
    <w:rsid w:val="00F90807"/>
    <w:rsid w:val="00F94BB7"/>
    <w:rsid w:val="00F94CF4"/>
    <w:rsid w:val="00F953D8"/>
    <w:rsid w:val="00F97F92"/>
    <w:rsid w:val="00FA4111"/>
    <w:rsid w:val="00FA5107"/>
    <w:rsid w:val="00FB1DF8"/>
    <w:rsid w:val="00FB335B"/>
    <w:rsid w:val="00FB380C"/>
    <w:rsid w:val="00FB497D"/>
    <w:rsid w:val="00FC02CB"/>
    <w:rsid w:val="00FC401F"/>
    <w:rsid w:val="00FD320D"/>
    <w:rsid w:val="00FD506A"/>
    <w:rsid w:val="00FE01BC"/>
    <w:rsid w:val="00FE0753"/>
    <w:rsid w:val="00FF4F4C"/>
    <w:rsid w:val="00FF570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A197"/>
  <w15:chartTrackingRefBased/>
  <w15:docId w15:val="{62B5847D-8E36-4555-B703-03EBA4ED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2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30"/>
    <w:pPr>
      <w:ind w:left="720"/>
    </w:pPr>
  </w:style>
  <w:style w:type="character" w:styleId="Hyperlink">
    <w:name w:val="Hyperlink"/>
    <w:basedOn w:val="DefaultParagraphFont"/>
    <w:uiPriority w:val="99"/>
    <w:unhideWhenUsed/>
    <w:rsid w:val="00BD362F"/>
    <w:rPr>
      <w:color w:val="0563C1" w:themeColor="hyperlink"/>
      <w:u w:val="single"/>
    </w:rPr>
  </w:style>
  <w:style w:type="character" w:styleId="UnresolvedMention">
    <w:name w:val="Unresolved Mention"/>
    <w:basedOn w:val="DefaultParagraphFont"/>
    <w:uiPriority w:val="99"/>
    <w:semiHidden/>
    <w:unhideWhenUsed/>
    <w:rsid w:val="00BD3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Pretorius</dc:creator>
  <cp:keywords/>
  <dc:description/>
  <cp:lastModifiedBy>Frank Pretorius</cp:lastModifiedBy>
  <cp:revision>46</cp:revision>
  <cp:lastPrinted>2021-06-18T13:01:00Z</cp:lastPrinted>
  <dcterms:created xsi:type="dcterms:W3CDTF">2022-01-24T11:11:00Z</dcterms:created>
  <dcterms:modified xsi:type="dcterms:W3CDTF">2022-01-24T11:42:00Z</dcterms:modified>
</cp:coreProperties>
</file>